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6F7A" w14:textId="2FAE10F4" w:rsidR="00C736C9" w:rsidRPr="00DA6950" w:rsidRDefault="00C736C9" w:rsidP="00DA6950">
      <w:pPr>
        <w:rPr>
          <w:rFonts w:ascii="Arial" w:hAnsi="Arial" w:cs="Arial"/>
          <w:sz w:val="24"/>
        </w:rPr>
      </w:pPr>
      <w:bookmarkStart w:id="0" w:name="_GoBack"/>
      <w:bookmarkEnd w:id="0"/>
      <w:r w:rsidRPr="004654E3">
        <w:rPr>
          <w:rStyle w:val="OtsikkoChar"/>
          <w:rFonts w:ascii="Arial" w:hAnsi="Arial" w:cs="Arial"/>
        </w:rPr>
        <w:t>TYÖTODISTUS ARVIOINNILLA</w:t>
      </w:r>
      <w:r w:rsidRPr="00DA6950">
        <w:rPr>
          <w:rFonts w:ascii="Arial" w:hAnsi="Arial" w:cs="Arial"/>
          <w:b/>
          <w:bCs/>
          <w:i/>
          <w:iCs/>
          <w:color w:val="000000"/>
          <w:sz w:val="36"/>
        </w:rPr>
        <w:t xml:space="preserve">  </w:t>
      </w:r>
      <w:r w:rsidRPr="00DA6950">
        <w:rPr>
          <w:rFonts w:ascii="Arial" w:hAnsi="Arial" w:cs="Arial"/>
          <w:b/>
          <w:bCs/>
          <w:i/>
          <w:iCs/>
          <w:color w:val="000000"/>
          <w:sz w:val="36"/>
        </w:rPr>
        <w:br/>
      </w:r>
      <w:r w:rsidRPr="00DA6950">
        <w:rPr>
          <w:rFonts w:ascii="Arial" w:hAnsi="Arial" w:cs="Arial"/>
          <w:bCs/>
          <w:i/>
          <w:iCs/>
          <w:color w:val="000000"/>
          <w:sz w:val="24"/>
        </w:rPr>
        <w:t>(annetaan vain työntekijän pyynnöstä)</w:t>
      </w:r>
    </w:p>
    <w:p w14:paraId="4D1E7ADA" w14:textId="77777777" w:rsidR="00C736C9" w:rsidRPr="00DA6950" w:rsidRDefault="00C736C9" w:rsidP="00DA69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TYÖNTEKIJÄ</w:t>
      </w:r>
    </w:p>
    <w:tbl>
      <w:tblPr>
        <w:tblW w:w="95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C736C9" w:rsidRPr="00DA6950" w14:paraId="1AC05CD0" w14:textId="77777777" w:rsidTr="00E56B4B">
        <w:trPr>
          <w:trHeight w:val="727"/>
        </w:trPr>
        <w:tc>
          <w:tcPr>
            <w:tcW w:w="9566" w:type="dxa"/>
          </w:tcPr>
          <w:p w14:paraId="255BEDBD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Nimi                                                                                              Henkilötunnus</w:t>
            </w:r>
          </w:p>
          <w:p w14:paraId="52BC3EC1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B56436" w14:textId="77777777" w:rsidR="00C736C9" w:rsidRPr="00DA6950" w:rsidRDefault="00C736C9" w:rsidP="00DA6950">
      <w:pPr>
        <w:rPr>
          <w:rFonts w:ascii="Arial" w:hAnsi="Arial" w:cs="Arial"/>
          <w:sz w:val="10"/>
        </w:rPr>
      </w:pPr>
    </w:p>
    <w:p w14:paraId="29D264DA" w14:textId="77777777" w:rsidR="00C736C9" w:rsidRPr="00DA6950" w:rsidRDefault="00C736C9" w:rsidP="00DA69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TYÖNANTAJA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0EE243D9" w14:textId="77777777" w:rsidTr="00E56B4B">
        <w:trPr>
          <w:trHeight w:val="975"/>
        </w:trPr>
        <w:tc>
          <w:tcPr>
            <w:tcW w:w="9720" w:type="dxa"/>
          </w:tcPr>
          <w:p w14:paraId="0773D4FE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Nimi                                                                                                Puhelin</w:t>
            </w:r>
          </w:p>
          <w:p w14:paraId="01BEC6EE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br/>
              <w:t>Osoite</w:t>
            </w:r>
          </w:p>
        </w:tc>
      </w:tr>
    </w:tbl>
    <w:p w14:paraId="195195D5" w14:textId="77777777" w:rsidR="00C736C9" w:rsidRPr="00DA6950" w:rsidRDefault="00C736C9" w:rsidP="00DA6950">
      <w:pPr>
        <w:ind w:left="360"/>
        <w:rPr>
          <w:rFonts w:ascii="Arial" w:hAnsi="Arial" w:cs="Arial"/>
          <w:b/>
          <w:bCs/>
          <w:sz w:val="10"/>
        </w:rPr>
      </w:pPr>
    </w:p>
    <w:p w14:paraId="69EDC71F" w14:textId="77777777" w:rsidR="00C736C9" w:rsidRPr="00DA6950" w:rsidRDefault="00C736C9" w:rsidP="00DA69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TEHTÄVÄT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3C37FE38" w14:textId="77777777" w:rsidTr="00E56B4B">
        <w:trPr>
          <w:trHeight w:val="1137"/>
        </w:trPr>
        <w:tc>
          <w:tcPr>
            <w:tcW w:w="9720" w:type="dxa"/>
          </w:tcPr>
          <w:p w14:paraId="61FCD9AF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Työtehtävät</w:t>
            </w:r>
          </w:p>
        </w:tc>
      </w:tr>
    </w:tbl>
    <w:p w14:paraId="4B20768C" w14:textId="77777777" w:rsidR="00C736C9" w:rsidRPr="00DA6950" w:rsidRDefault="00C736C9" w:rsidP="00DA6950">
      <w:pPr>
        <w:ind w:left="360"/>
        <w:rPr>
          <w:rFonts w:ascii="Arial" w:hAnsi="Arial" w:cs="Arial"/>
          <w:b/>
          <w:bCs/>
          <w:sz w:val="10"/>
        </w:rPr>
      </w:pPr>
    </w:p>
    <w:p w14:paraId="3770A849" w14:textId="77777777" w:rsidR="00C736C9" w:rsidRPr="00DA6950" w:rsidRDefault="00C736C9" w:rsidP="00DA69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Työsuhde on alkanut ____ / ____  _______</w:t>
      </w:r>
      <w:r w:rsidRPr="00DA6950">
        <w:rPr>
          <w:rFonts w:ascii="Arial" w:hAnsi="Arial" w:cs="Arial"/>
          <w:b/>
          <w:bCs/>
          <w:sz w:val="20"/>
        </w:rPr>
        <w:tab/>
        <w:t xml:space="preserve"> Työsuhde on päättynyt ____ / ____  _______</w:t>
      </w:r>
      <w:r w:rsidRPr="00DA6950">
        <w:rPr>
          <w:rFonts w:ascii="Arial" w:hAnsi="Arial" w:cs="Arial"/>
          <w:b/>
          <w:bCs/>
          <w:sz w:val="20"/>
        </w:rPr>
        <w:br/>
      </w:r>
    </w:p>
    <w:p w14:paraId="77F4C0AC" w14:textId="77777777" w:rsidR="00C736C9" w:rsidRPr="00DA6950" w:rsidRDefault="00C736C9" w:rsidP="00DA69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TYÖSUHTEEN PÄÄTTYMISEN SYY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19CD074A" w14:textId="77777777" w:rsidTr="00E56B4B">
        <w:trPr>
          <w:trHeight w:val="1080"/>
        </w:trPr>
        <w:tc>
          <w:tcPr>
            <w:tcW w:w="9720" w:type="dxa"/>
          </w:tcPr>
          <w:p w14:paraId="0390839E" w14:textId="77777777" w:rsidR="00C736C9" w:rsidRPr="00DA6950" w:rsidRDefault="00C736C9" w:rsidP="00DA6950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A16050F" w14:textId="77777777" w:rsidR="00C736C9" w:rsidRPr="00DA6950" w:rsidRDefault="00C736C9" w:rsidP="00DA695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99D5881" w14:textId="77777777" w:rsidR="00C736C9" w:rsidRPr="00DA6950" w:rsidRDefault="00C736C9" w:rsidP="00DA6950">
      <w:pPr>
        <w:ind w:left="360"/>
        <w:rPr>
          <w:rFonts w:ascii="Arial" w:hAnsi="Arial" w:cs="Arial"/>
          <w:b/>
          <w:bCs/>
          <w:sz w:val="10"/>
        </w:rPr>
      </w:pPr>
    </w:p>
    <w:p w14:paraId="545936A9" w14:textId="77777777" w:rsidR="00C736C9" w:rsidRPr="00DA6950" w:rsidRDefault="00C736C9" w:rsidP="00DA69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ARVIOINNIT</w:t>
      </w:r>
      <w:r w:rsidRPr="00DA6950">
        <w:rPr>
          <w:rFonts w:ascii="Arial" w:hAnsi="Arial" w:cs="Arial"/>
          <w:b/>
          <w:bCs/>
          <w:sz w:val="20"/>
        </w:rPr>
        <w:br/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5F1311D1" w14:textId="77777777" w:rsidTr="00E56B4B">
        <w:trPr>
          <w:trHeight w:val="4068"/>
        </w:trPr>
        <w:tc>
          <w:tcPr>
            <w:tcW w:w="9720" w:type="dxa"/>
          </w:tcPr>
          <w:p w14:paraId="7D92DD83" w14:textId="77777777" w:rsidR="00C736C9" w:rsidRPr="00DA6950" w:rsidRDefault="00C736C9" w:rsidP="00DA6950">
            <w:pPr>
              <w:keepNext/>
              <w:keepLines/>
              <w:spacing w:before="200" w:after="0"/>
              <w:outlineLvl w:val="2"/>
              <w:rPr>
                <w:rFonts w:ascii="Arial" w:hAnsi="Arial" w:cs="Arial"/>
                <w:b/>
                <w:bCs/>
                <w:color w:val="4F81BD"/>
              </w:rPr>
            </w:pPr>
            <w:r w:rsidRPr="00DA6950">
              <w:rPr>
                <w:rFonts w:ascii="Arial" w:hAnsi="Arial" w:cs="Arial"/>
                <w:b/>
                <w:bCs/>
                <w:color w:val="4F81BD"/>
              </w:rPr>
              <w:t>Työtaito</w:t>
            </w:r>
          </w:p>
          <w:p w14:paraId="0648EEEB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___ kiitettävä             ___ hyvä               ___ tyydyttävä</w:t>
            </w:r>
          </w:p>
          <w:p w14:paraId="37025875" w14:textId="77777777" w:rsidR="00C736C9" w:rsidRPr="00DA6950" w:rsidRDefault="00C736C9" w:rsidP="00DA6950">
            <w:pPr>
              <w:keepNext/>
              <w:keepLines/>
              <w:spacing w:before="200" w:after="0"/>
              <w:outlineLvl w:val="2"/>
              <w:rPr>
                <w:rFonts w:ascii="Arial" w:hAnsi="Arial" w:cs="Arial"/>
                <w:b/>
                <w:bCs/>
                <w:color w:val="4F81BD"/>
              </w:rPr>
            </w:pPr>
            <w:r w:rsidRPr="00DA6950">
              <w:rPr>
                <w:rFonts w:ascii="Arial" w:hAnsi="Arial" w:cs="Arial"/>
                <w:b/>
                <w:bCs/>
                <w:color w:val="4F81BD"/>
              </w:rPr>
              <w:t>Ahkeruus</w:t>
            </w:r>
          </w:p>
          <w:p w14:paraId="700844FC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___ kiitettävä             ___ hyvä               ___ tyydyttävä</w:t>
            </w:r>
          </w:p>
          <w:p w14:paraId="084B7881" w14:textId="77777777" w:rsidR="00C736C9" w:rsidRPr="00DA6950" w:rsidRDefault="00C736C9" w:rsidP="00DA6950">
            <w:pPr>
              <w:keepNext/>
              <w:keepLines/>
              <w:spacing w:before="200" w:after="0"/>
              <w:outlineLvl w:val="2"/>
              <w:rPr>
                <w:rFonts w:ascii="Arial" w:hAnsi="Arial" w:cs="Arial"/>
                <w:b/>
                <w:bCs/>
                <w:color w:val="4F81BD"/>
              </w:rPr>
            </w:pPr>
            <w:r w:rsidRPr="00DA6950">
              <w:rPr>
                <w:rFonts w:ascii="Arial" w:hAnsi="Arial" w:cs="Arial"/>
                <w:b/>
                <w:bCs/>
                <w:color w:val="4F81BD"/>
              </w:rPr>
              <w:t>Käytös</w:t>
            </w:r>
          </w:p>
          <w:p w14:paraId="525A9134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___ kiitettävä             ___ hyvä               ___ tyydyttävä</w:t>
            </w:r>
          </w:p>
          <w:p w14:paraId="77815566" w14:textId="77777777" w:rsidR="00C736C9" w:rsidRPr="00DA6950" w:rsidRDefault="00C736C9" w:rsidP="00DA6950">
            <w:pPr>
              <w:keepNext/>
              <w:keepLines/>
              <w:spacing w:before="200" w:after="0"/>
              <w:outlineLvl w:val="2"/>
              <w:rPr>
                <w:rFonts w:ascii="Arial" w:hAnsi="Arial" w:cs="Arial"/>
                <w:b/>
                <w:bCs/>
                <w:color w:val="4F81BD"/>
              </w:rPr>
            </w:pPr>
            <w:r w:rsidRPr="00DA6950">
              <w:rPr>
                <w:rFonts w:ascii="Arial" w:hAnsi="Arial" w:cs="Arial"/>
                <w:b/>
                <w:bCs/>
                <w:color w:val="4F81BD"/>
              </w:rPr>
              <w:t>Sanallinen arvio</w:t>
            </w:r>
          </w:p>
          <w:p w14:paraId="37B61E45" w14:textId="77777777" w:rsidR="00C736C9" w:rsidRPr="00DA6950" w:rsidRDefault="00C736C9" w:rsidP="00DA6950">
            <w:pPr>
              <w:spacing w:after="0"/>
            </w:pPr>
          </w:p>
          <w:p w14:paraId="60B40C6A" w14:textId="77777777" w:rsidR="00C736C9" w:rsidRPr="00DA6950" w:rsidRDefault="00C736C9" w:rsidP="00DA6950">
            <w:pPr>
              <w:spacing w:after="0"/>
            </w:pPr>
          </w:p>
          <w:p w14:paraId="764D260E" w14:textId="77777777" w:rsidR="00C736C9" w:rsidRPr="00DA6950" w:rsidRDefault="00C736C9" w:rsidP="00DA6950">
            <w:pPr>
              <w:spacing w:after="0"/>
            </w:pPr>
          </w:p>
          <w:p w14:paraId="08B9E857" w14:textId="77777777" w:rsidR="00C736C9" w:rsidRPr="00DA6950" w:rsidRDefault="00C736C9" w:rsidP="00DA6950">
            <w:pPr>
              <w:spacing w:after="0"/>
            </w:pPr>
          </w:p>
        </w:tc>
      </w:tr>
    </w:tbl>
    <w:p w14:paraId="799F7250" w14:textId="77777777" w:rsidR="00C736C9" w:rsidRPr="00DA6950" w:rsidRDefault="00C736C9" w:rsidP="00DA6950">
      <w:pPr>
        <w:spacing w:after="0" w:line="240" w:lineRule="auto"/>
        <w:ind w:left="720"/>
        <w:rPr>
          <w:rFonts w:ascii="Arial" w:hAnsi="Arial" w:cs="Arial"/>
          <w:b/>
          <w:bCs/>
          <w:sz w:val="20"/>
        </w:rPr>
      </w:pPr>
    </w:p>
    <w:p w14:paraId="74F15CC6" w14:textId="77777777" w:rsidR="00C736C9" w:rsidRPr="00DA6950" w:rsidRDefault="00C736C9" w:rsidP="00DA695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TYÖNANTAJAN ALLEKIRJOITUS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252ACD4E" w14:textId="77777777" w:rsidTr="00E56B4B">
        <w:trPr>
          <w:trHeight w:val="909"/>
        </w:trPr>
        <w:tc>
          <w:tcPr>
            <w:tcW w:w="9720" w:type="dxa"/>
          </w:tcPr>
          <w:p w14:paraId="6A80FF8E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Päiväys                                                           Allekirjoitus</w:t>
            </w:r>
          </w:p>
          <w:p w14:paraId="71D8CC84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 xml:space="preserve">                                                                      </w:t>
            </w:r>
          </w:p>
        </w:tc>
      </w:tr>
    </w:tbl>
    <w:p w14:paraId="74B8A5D3" w14:textId="7DCA66E5" w:rsidR="00C736C9" w:rsidRPr="000168AA" w:rsidRDefault="00C736C9" w:rsidP="000168A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736C9" w:rsidRPr="000168AA" w:rsidSect="00F56115"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2095" w14:textId="77777777" w:rsidR="008427B2" w:rsidRDefault="008427B2" w:rsidP="00A870A4">
      <w:pPr>
        <w:spacing w:after="0" w:line="240" w:lineRule="auto"/>
      </w:pPr>
      <w:r>
        <w:separator/>
      </w:r>
    </w:p>
  </w:endnote>
  <w:endnote w:type="continuationSeparator" w:id="0">
    <w:p w14:paraId="62045FE7" w14:textId="77777777" w:rsidR="008427B2" w:rsidRDefault="008427B2" w:rsidP="00A8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1D77" w14:textId="77777777" w:rsidR="008427B2" w:rsidRDefault="008427B2" w:rsidP="00A870A4">
      <w:pPr>
        <w:spacing w:after="0" w:line="240" w:lineRule="auto"/>
      </w:pPr>
      <w:r>
        <w:separator/>
      </w:r>
    </w:p>
  </w:footnote>
  <w:footnote w:type="continuationSeparator" w:id="0">
    <w:p w14:paraId="7B8645CB" w14:textId="77777777" w:rsidR="008427B2" w:rsidRDefault="008427B2" w:rsidP="00A8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6A93"/>
    <w:multiLevelType w:val="hybridMultilevel"/>
    <w:tmpl w:val="9D381CB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D720C"/>
    <w:multiLevelType w:val="hybridMultilevel"/>
    <w:tmpl w:val="20B4E622"/>
    <w:lvl w:ilvl="0" w:tplc="474A60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71729F"/>
    <w:multiLevelType w:val="hybridMultilevel"/>
    <w:tmpl w:val="6B3C7C12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E6"/>
    <w:rsid w:val="000168AA"/>
    <w:rsid w:val="00053AE6"/>
    <w:rsid w:val="0008124C"/>
    <w:rsid w:val="0009642B"/>
    <w:rsid w:val="000A2937"/>
    <w:rsid w:val="000C3BEE"/>
    <w:rsid w:val="000E3BB1"/>
    <w:rsid w:val="0012787B"/>
    <w:rsid w:val="001334A0"/>
    <w:rsid w:val="00174E29"/>
    <w:rsid w:val="002F5A41"/>
    <w:rsid w:val="00307250"/>
    <w:rsid w:val="003960B2"/>
    <w:rsid w:val="004654E3"/>
    <w:rsid w:val="00482AB1"/>
    <w:rsid w:val="005013B3"/>
    <w:rsid w:val="005669CA"/>
    <w:rsid w:val="0061318F"/>
    <w:rsid w:val="006B3221"/>
    <w:rsid w:val="0078632E"/>
    <w:rsid w:val="00790225"/>
    <w:rsid w:val="007E6D8D"/>
    <w:rsid w:val="008427B2"/>
    <w:rsid w:val="008444FB"/>
    <w:rsid w:val="00863BEB"/>
    <w:rsid w:val="008951B5"/>
    <w:rsid w:val="00984806"/>
    <w:rsid w:val="009B2363"/>
    <w:rsid w:val="009C0775"/>
    <w:rsid w:val="00A870A4"/>
    <w:rsid w:val="00AA532C"/>
    <w:rsid w:val="00B501E8"/>
    <w:rsid w:val="00B7649F"/>
    <w:rsid w:val="00B95E83"/>
    <w:rsid w:val="00BF1972"/>
    <w:rsid w:val="00C138B8"/>
    <w:rsid w:val="00C736C9"/>
    <w:rsid w:val="00CA7224"/>
    <w:rsid w:val="00D149D0"/>
    <w:rsid w:val="00DA6950"/>
    <w:rsid w:val="00E56B4B"/>
    <w:rsid w:val="00E955E2"/>
    <w:rsid w:val="00EA0896"/>
    <w:rsid w:val="00F02C4F"/>
    <w:rsid w:val="00F56115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C36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A7224"/>
    <w:pPr>
      <w:spacing w:after="200" w:line="276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8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70A4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A8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70A4"/>
    <w:rPr>
      <w:lang w:val="fi-FI"/>
    </w:rPr>
  </w:style>
  <w:style w:type="paragraph" w:styleId="Otsikko">
    <w:name w:val="Title"/>
    <w:basedOn w:val="Normaali"/>
    <w:next w:val="Normaali"/>
    <w:link w:val="OtsikkoChar"/>
    <w:qFormat/>
    <w:locked/>
    <w:rsid w:val="004654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4654E3"/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02D3C2BA5CB34C88547BA7046097FA" ma:contentTypeVersion="0" ma:contentTypeDescription="Luo uusi asiakirja." ma:contentTypeScope="" ma:versionID="c049ad917963442e39e84aa5481b26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1f9b675bed6cf0eceed50005279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1545F-0FA7-4799-8D81-570815CA4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5721D-2664-47A4-BBF6-33F937995F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8CD898-CA08-4008-92F2-A9F227D64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LOMAUTUSILMOITUS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LOMAUTUSILMOITUS</dc:title>
  <dc:creator>Pirjo</dc:creator>
  <cp:lastModifiedBy>Vakkuri Anni</cp:lastModifiedBy>
  <cp:revision>2</cp:revision>
  <cp:lastPrinted>2018-09-13T09:37:00Z</cp:lastPrinted>
  <dcterms:created xsi:type="dcterms:W3CDTF">2023-02-09T11:07:00Z</dcterms:created>
  <dcterms:modified xsi:type="dcterms:W3CDTF">2023-02-09T11:07:00Z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0x010100C802D3C2BA5CB34C88547BA7046097FA</vt:lpwstr>
  </property>
</Properties>
</file>