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817DE" w14:textId="77777777" w:rsidR="00292567" w:rsidRPr="00292567" w:rsidRDefault="00292567" w:rsidP="00292567">
      <w:pPr>
        <w:rPr>
          <w:b/>
          <w:bCs/>
        </w:rPr>
      </w:pPr>
      <w:bookmarkStart w:id="0" w:name="_Toc99544449"/>
      <w:bookmarkStart w:id="1" w:name="_Toc129958157"/>
      <w:bookmarkStart w:id="2" w:name="Liite2"/>
      <w:bookmarkStart w:id="3" w:name="_GoBack"/>
      <w:bookmarkEnd w:id="3"/>
      <w:r w:rsidRPr="00292567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17B472F" wp14:editId="3166AFFD">
            <wp:simplePos x="0" y="0"/>
            <wp:positionH relativeFrom="column">
              <wp:posOffset>4772660</wp:posOffset>
            </wp:positionH>
            <wp:positionV relativeFrom="paragraph">
              <wp:posOffset>-34925</wp:posOffset>
            </wp:positionV>
            <wp:extent cx="225632" cy="225632"/>
            <wp:effectExtent l="0" t="0" r="3175" b="3175"/>
            <wp:wrapNone/>
            <wp:docPr id="247" name="Kuva 247" descr="Tähti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Tähti tasaisella täytöllä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2" cy="22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567">
        <w:rPr>
          <w:b/>
          <w:bCs/>
        </w:rPr>
        <w:t>Liite 2. Näyttöjen vastaanottajat toimintayksikössä</w:t>
      </w:r>
      <w:bookmarkEnd w:id="0"/>
      <w:bookmarkEnd w:id="1"/>
      <w:r w:rsidRPr="00292567">
        <w:rPr>
          <w:b/>
          <w:bCs/>
        </w:rPr>
        <w:t xml:space="preserve"> </w:t>
      </w:r>
      <w:bookmarkEnd w:id="2"/>
    </w:p>
    <w:tbl>
      <w:tblPr>
        <w:tblStyle w:val="TaulukkoRuudukko"/>
        <w:tblW w:w="975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486"/>
        <w:gridCol w:w="4272"/>
      </w:tblGrid>
      <w:tr w:rsidR="00292567" w:rsidRPr="00292567" w14:paraId="051AE7AA" w14:textId="77777777" w:rsidTr="006F6149">
        <w:trPr>
          <w:trHeight w:val="382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1785C45" w14:textId="77777777" w:rsidR="00292567" w:rsidRPr="00292567" w:rsidRDefault="00292567" w:rsidP="00292567">
            <w:pPr>
              <w:rPr>
                <w:rFonts w:eastAsiaTheme="minorHAnsi" w:cstheme="minorHAnsi"/>
                <w:b/>
                <w:bCs/>
                <w:sz w:val="22"/>
                <w:szCs w:val="22"/>
                <w:lang w:val="fi-FI"/>
              </w:rPr>
            </w:pPr>
            <w:r w:rsidRPr="00292567">
              <w:rPr>
                <w:rFonts w:eastAsiaTheme="minorHAnsi" w:cstheme="minorHAnsi"/>
                <w:b/>
                <w:bCs/>
                <w:sz w:val="22"/>
                <w:szCs w:val="22"/>
                <w:lang w:val="fi-FI"/>
              </w:rPr>
              <w:t>Nimi, titteli</w:t>
            </w: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1787486" w14:textId="77777777" w:rsidR="00292567" w:rsidRPr="00292567" w:rsidRDefault="00292567" w:rsidP="00292567">
            <w:pPr>
              <w:rPr>
                <w:rFonts w:eastAsiaTheme="minorHAnsi" w:cstheme="minorHAnsi"/>
                <w:b/>
                <w:bCs/>
                <w:sz w:val="22"/>
                <w:szCs w:val="22"/>
                <w:lang w:val="fi-FI"/>
              </w:rPr>
            </w:pPr>
            <w:r w:rsidRPr="00292567">
              <w:rPr>
                <w:rFonts w:eastAsiaTheme="minorHAnsi" w:cstheme="minorHAnsi"/>
                <w:b/>
                <w:bCs/>
                <w:sz w:val="22"/>
                <w:szCs w:val="22"/>
                <w:lang w:val="fi-FI"/>
              </w:rPr>
              <w:t>Mitä/minkä ammattiryhmien näyttöjä voi ottaa vastaan?</w:t>
            </w:r>
          </w:p>
        </w:tc>
      </w:tr>
      <w:tr w:rsidR="00292567" w:rsidRPr="00292567" w14:paraId="530EAE2F" w14:textId="77777777" w:rsidTr="006F6149">
        <w:trPr>
          <w:trHeight w:val="765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4361F75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B61D3FE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4D6547EA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53D2507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5C26338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2CF75036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84BD6A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C636A72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3D9A1073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6CCF552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EC0C21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3807E37A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A75EA09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8A04870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1016FBC3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1AEA3A7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3C8F976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5F4472DD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CC51DC9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1149FD5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77225AE7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FF762DF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098F601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0735A984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C064840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80EB4AA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04B97379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0B4D292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3FEE58F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707E2925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98F983C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4D0273C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588DF2C4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2FD767D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0B7719A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3BA5A3D5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8A73087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0FD9764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32348559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C8AE750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7D8C619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59DDA9F3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3EC8020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2FC0878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  <w:tr w:rsidR="00292567" w:rsidRPr="00292567" w14:paraId="507C320C" w14:textId="77777777" w:rsidTr="006F6149">
        <w:trPr>
          <w:trHeight w:val="666"/>
        </w:trPr>
        <w:tc>
          <w:tcPr>
            <w:tcW w:w="548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7CDBE9F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  <w:tc>
          <w:tcPr>
            <w:tcW w:w="427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B16B075" w14:textId="77777777" w:rsidR="00292567" w:rsidRPr="00292567" w:rsidRDefault="00292567" w:rsidP="00292567">
            <w:pPr>
              <w:rPr>
                <w:rFonts w:eastAsiaTheme="minorHAnsi" w:cstheme="minorHAnsi"/>
                <w:i/>
                <w:iCs/>
                <w:sz w:val="22"/>
                <w:szCs w:val="22"/>
                <w:lang w:val="fi-FI"/>
              </w:rPr>
            </w:pPr>
          </w:p>
        </w:tc>
      </w:tr>
    </w:tbl>
    <w:p w14:paraId="4798E361" w14:textId="77777777" w:rsidR="00292567" w:rsidRPr="00292567" w:rsidRDefault="00292567" w:rsidP="00292567">
      <w:r w:rsidRPr="00292567">
        <w:t>Lisää tarvittaessa rivejä!</w:t>
      </w:r>
    </w:p>
    <w:p w14:paraId="4F57E517" w14:textId="77777777" w:rsidR="003938CA" w:rsidRPr="001B46E3" w:rsidRDefault="003938CA" w:rsidP="001B46E3"/>
    <w:sectPr w:rsidR="003938CA" w:rsidRPr="001B46E3" w:rsidSect="00E304D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6A52" w14:textId="77777777" w:rsidR="00930E6A" w:rsidRDefault="00930E6A" w:rsidP="00AC7BC5">
      <w:r>
        <w:separator/>
      </w:r>
    </w:p>
    <w:p w14:paraId="7564A0E8" w14:textId="77777777" w:rsidR="00930E6A" w:rsidRDefault="00930E6A"/>
  </w:endnote>
  <w:endnote w:type="continuationSeparator" w:id="0">
    <w:p w14:paraId="307DCB4F" w14:textId="77777777" w:rsidR="00930E6A" w:rsidRDefault="00930E6A" w:rsidP="00AC7BC5">
      <w:r>
        <w:continuationSeparator/>
      </w:r>
    </w:p>
    <w:p w14:paraId="64ED663F" w14:textId="77777777" w:rsidR="00930E6A" w:rsidRDefault="00930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EAE8" w14:textId="77777777" w:rsidR="00F84752" w:rsidRDefault="00F8475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BF49" w14:textId="77777777" w:rsidR="00F84752" w:rsidRPr="00F84752" w:rsidRDefault="00F84752" w:rsidP="00F84752">
    <w:pPr>
      <w:pStyle w:val="Alatunniste"/>
      <w:rPr>
        <w:b/>
      </w:rPr>
    </w:pPr>
    <w:r w:rsidRPr="00F84752">
      <w:rPr>
        <w:b/>
      </w:rPr>
      <w:t>Kymenlaakson hyvinvointialue</w:t>
    </w:r>
    <w:r w:rsidRPr="00F84752">
      <w:rPr>
        <w:b/>
      </w:rPr>
      <w:tab/>
    </w:r>
    <w:r w:rsidRPr="00F84752">
      <w:rPr>
        <w:bCs/>
      </w:rPr>
      <w:t>Y-tunnus / FO-nummer</w:t>
    </w:r>
    <w:r w:rsidRPr="00F84752">
      <w:rPr>
        <w:bCs/>
      </w:rPr>
      <w:tab/>
      <w:t>kymenhva.fi</w:t>
    </w:r>
  </w:p>
  <w:p w14:paraId="0E921A55" w14:textId="77777777" w:rsidR="00F84752" w:rsidRPr="00F84752" w:rsidRDefault="00F84752" w:rsidP="00F84752">
    <w:pPr>
      <w:pStyle w:val="Alatunniste"/>
      <w:rPr>
        <w:b/>
      </w:rPr>
    </w:pPr>
    <w:r w:rsidRPr="00F84752">
      <w:rPr>
        <w:b/>
      </w:rPr>
      <w:t>Kymmenedalens välfärdsområde</w:t>
    </w:r>
    <w:r w:rsidRPr="00F84752">
      <w:rPr>
        <w:b/>
      </w:rPr>
      <w:tab/>
    </w:r>
    <w:r w:rsidRPr="00F84752">
      <w:rPr>
        <w:bCs/>
      </w:rPr>
      <w:t>3221311-5</w:t>
    </w:r>
    <w:r w:rsidRPr="00F84752">
      <w:rPr>
        <w:bCs/>
      </w:rPr>
      <w:tab/>
      <w:t>kirjaamo@kymenhva.fi</w:t>
    </w:r>
  </w:p>
  <w:p w14:paraId="1608D4F2" w14:textId="77777777" w:rsidR="00292567" w:rsidRDefault="0029256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E0AF" w14:textId="77777777" w:rsidR="00F84752" w:rsidRDefault="00F8475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62C7" w14:textId="77777777" w:rsidR="00930E6A" w:rsidRDefault="00930E6A" w:rsidP="00AC7BC5">
      <w:r>
        <w:separator/>
      </w:r>
    </w:p>
    <w:p w14:paraId="1EF857E4" w14:textId="77777777" w:rsidR="00930E6A" w:rsidRDefault="00930E6A"/>
  </w:footnote>
  <w:footnote w:type="continuationSeparator" w:id="0">
    <w:p w14:paraId="38509960" w14:textId="77777777" w:rsidR="00930E6A" w:rsidRDefault="00930E6A" w:rsidP="00AC7BC5">
      <w:r>
        <w:continuationSeparator/>
      </w:r>
    </w:p>
    <w:p w14:paraId="0718BFA9" w14:textId="77777777" w:rsidR="00930E6A" w:rsidRDefault="00930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5881" w14:textId="77777777" w:rsidR="00F84752" w:rsidRDefault="00F8475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1045" w14:textId="77777777" w:rsidR="00491E88" w:rsidRPr="008017D7" w:rsidRDefault="008017D7" w:rsidP="001B46E3">
    <w:pPr>
      <w:pStyle w:val="Yltunnist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752">
      <w:tab/>
    </w:r>
    <w:r w:rsidR="00F84752" w:rsidRPr="00F84752">
      <w:t>Toimintayksikön lääkehoitosuunnitelma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6AE5" w14:textId="77777777" w:rsidR="00F84752" w:rsidRDefault="00F847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5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3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6"/>
  </w:num>
  <w:num w:numId="5">
    <w:abstractNumId w:val="9"/>
  </w:num>
  <w:num w:numId="6">
    <w:abstractNumId w:val="7"/>
  </w:num>
  <w:num w:numId="7">
    <w:abstractNumId w:val="33"/>
  </w:num>
  <w:num w:numId="8">
    <w:abstractNumId w:val="20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30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13"/>
  </w:num>
  <w:num w:numId="20">
    <w:abstractNumId w:val="29"/>
  </w:num>
  <w:num w:numId="21">
    <w:abstractNumId w:val="4"/>
  </w:num>
  <w:num w:numId="22">
    <w:abstractNumId w:val="28"/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37"/>
  </w:num>
  <w:num w:numId="30">
    <w:abstractNumId w:val="34"/>
  </w:num>
  <w:num w:numId="31">
    <w:abstractNumId w:val="18"/>
  </w:num>
  <w:num w:numId="32">
    <w:abstractNumId w:val="36"/>
  </w:num>
  <w:num w:numId="33">
    <w:abstractNumId w:val="1"/>
  </w:num>
  <w:num w:numId="34">
    <w:abstractNumId w:val="12"/>
  </w:num>
  <w:num w:numId="35">
    <w:abstractNumId w:val="15"/>
  </w:num>
  <w:num w:numId="36">
    <w:abstractNumId w:val="1"/>
  </w:num>
  <w:num w:numId="37">
    <w:abstractNumId w:val="14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67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52A98"/>
    <w:rsid w:val="002742FA"/>
    <w:rsid w:val="00287385"/>
    <w:rsid w:val="00292567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85F73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30E6A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84752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84D6A"/>
  <w15:chartTrackingRefBased/>
  <w15:docId w15:val="{D0471EDB-8CD9-406A-A5F0-A0616C3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aliases w:val="Carean taulukko ilman reunoja"/>
    <w:basedOn w:val="Normaalitaulukko"/>
    <w:uiPriority w:val="5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36" Type="http://schemas.openxmlformats.org/officeDocument/2006/relationships/image" Target="media/image3.svg"/><Relationship Id="rId10" Type="http://schemas.openxmlformats.org/officeDocument/2006/relationships/footnotes" Target="footnotes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904F9B-842B-4455-A5F0-72D194997E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f364-961a-4524-9e60-e8ac9d23936e"/>
    <ds:schemaRef ds:uri="http://purl.org/dc/elements/1.1/"/>
    <ds:schemaRef ds:uri="http://schemas.microsoft.com/office/2006/metadata/properties"/>
    <ds:schemaRef ds:uri="8ef3e842-bb56-4774-a269-476c497eaf33"/>
    <ds:schemaRef ds:uri="c6944c6b-ef58-4fac-a463-46b4af72f1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EF8E5-E0E8-4ECF-8852-A62918501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A7EAB-0723-4633-AC89-02B745CA8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44c6b-ef58-4fac-a463-46b4af72f197"/>
    <ds:schemaRef ds:uri="8ef3e842-bb56-4774-a269-476c497eaf33"/>
    <ds:schemaRef ds:uri="a5f3f364-961a-4524-9e60-e8ac9d23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6D6F59-042E-4A9E-9DAC-E0B312F5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Järvisalo Paula</cp:lastModifiedBy>
  <cp:revision>2</cp:revision>
  <dcterms:created xsi:type="dcterms:W3CDTF">2025-05-22T05:17:00Z</dcterms:created>
  <dcterms:modified xsi:type="dcterms:W3CDTF">2025-05-22T05:17:00Z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</Properties>
</file>